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46A9">
      <w:r>
        <w:t xml:space="preserve">Sakarya Kadın Girişimciler </w:t>
      </w:r>
      <w:proofErr w:type="gramStart"/>
      <w:r>
        <w:t xml:space="preserve">Kurulu’ndan  </w:t>
      </w:r>
      <w:proofErr w:type="spellStart"/>
      <w:r>
        <w:t>Taraklı’ya</w:t>
      </w:r>
      <w:proofErr w:type="spellEnd"/>
      <w:proofErr w:type="gramEnd"/>
      <w:r>
        <w:t xml:space="preserve"> destek</w:t>
      </w:r>
    </w:p>
    <w:p w:rsidR="00EB46A9" w:rsidRDefault="00EB46A9"/>
    <w:p w:rsidR="00EB46A9" w:rsidRDefault="00EB46A9">
      <w:r>
        <w:t xml:space="preserve">Sakarya ticaret ve Sanayi Odası’nın girişimciliği yayma anlamında çalışmalar yapan Sakarya Kadın Girişimciler Kurulu Taraklı Belediye Başkanı  </w:t>
      </w:r>
      <w:proofErr w:type="spellStart"/>
      <w:r>
        <w:t>Tacettin</w:t>
      </w:r>
      <w:proofErr w:type="spellEnd"/>
      <w:r>
        <w:t xml:space="preserve"> </w:t>
      </w:r>
      <w:proofErr w:type="spellStart"/>
      <w:r>
        <w:t>Özkaraman’ın</w:t>
      </w:r>
      <w:proofErr w:type="spellEnd"/>
      <w:r>
        <w:t xml:space="preserve"> davetlisi olarak geldikleri </w:t>
      </w:r>
      <w:proofErr w:type="gramStart"/>
      <w:r>
        <w:t>ilçede,kadın</w:t>
      </w:r>
      <w:proofErr w:type="gramEnd"/>
      <w:r>
        <w:t xml:space="preserve"> girişimcilerle buluştu.</w:t>
      </w:r>
    </w:p>
    <w:p w:rsidR="00EB46A9" w:rsidRDefault="00EB46A9">
      <w:r>
        <w:t xml:space="preserve">Turizme açılma yönünde önemli yol </w:t>
      </w:r>
      <w:proofErr w:type="spellStart"/>
      <w:r>
        <w:t>kadeden</w:t>
      </w:r>
      <w:proofErr w:type="spellEnd"/>
      <w:r>
        <w:t xml:space="preserve">, termal turizmin yakında devreye girmesiyle hareketliliği artacak olan Taraklı aynı </w:t>
      </w:r>
      <w:proofErr w:type="gramStart"/>
      <w:r>
        <w:t>zamanda  uluslar</w:t>
      </w:r>
      <w:proofErr w:type="gramEnd"/>
      <w:r>
        <w:t xml:space="preserve"> arası </w:t>
      </w:r>
      <w:proofErr w:type="spellStart"/>
      <w:r>
        <w:t>Cittaslow</w:t>
      </w:r>
      <w:proofErr w:type="spellEnd"/>
      <w:r>
        <w:t xml:space="preserve"> (</w:t>
      </w:r>
      <w:proofErr w:type="spellStart"/>
      <w:r>
        <w:t>yavaşşehir</w:t>
      </w:r>
      <w:proofErr w:type="spellEnd"/>
      <w:r>
        <w:t>)adaylığının kabul edilme mutluluğunu kadın girişimcilerle paylaştı.</w:t>
      </w:r>
    </w:p>
    <w:p w:rsidR="00EB46A9" w:rsidRDefault="00EB46A9">
      <w:r>
        <w:t xml:space="preserve">Taraklı Belediye </w:t>
      </w:r>
      <w:proofErr w:type="gramStart"/>
      <w:r>
        <w:t xml:space="preserve">Başkanı </w:t>
      </w:r>
      <w:r w:rsidR="00502149">
        <w:t xml:space="preserve"> </w:t>
      </w:r>
      <w:proofErr w:type="spellStart"/>
      <w:r>
        <w:t>Tacettin</w:t>
      </w:r>
      <w:proofErr w:type="spellEnd"/>
      <w:proofErr w:type="gramEnd"/>
      <w:r>
        <w:t xml:space="preserve"> </w:t>
      </w:r>
      <w:proofErr w:type="spellStart"/>
      <w:r>
        <w:t>Özkaraman</w:t>
      </w:r>
      <w:proofErr w:type="spellEnd"/>
      <w:r>
        <w:t xml:space="preserve"> kadın girişimciler kurulunun destek olma amaçlı ziyaretlerinden büyük mutluluk duyduğunu belirterek.’’Başta Başkan İffet </w:t>
      </w:r>
      <w:proofErr w:type="spellStart"/>
      <w:r>
        <w:t>Hacıeyüpoğlu</w:t>
      </w:r>
      <w:proofErr w:type="spellEnd"/>
      <w:r>
        <w:t xml:space="preserve"> olmak üzere her bir üyeye kadın girişimcilerimize verecekleri en küçük destek için bile şimdiden teşekkür ederim. İlçemizde kadın girişimci sayısı yok denecek kadar </w:t>
      </w:r>
      <w:proofErr w:type="gramStart"/>
      <w:r>
        <w:t xml:space="preserve">azdı , </w:t>
      </w:r>
      <w:r w:rsidR="00502149">
        <w:t xml:space="preserve"> </w:t>
      </w:r>
      <w:r>
        <w:t>ancak</w:t>
      </w:r>
      <w:proofErr w:type="gramEnd"/>
      <w:r>
        <w:t xml:space="preserve"> </w:t>
      </w:r>
      <w:r w:rsidR="00502149">
        <w:t xml:space="preserve"> </w:t>
      </w:r>
      <w:r>
        <w:t>uzun ısrarlarımızla bugün girişimcimiz var diyebilirim. Ancak turizmde hizmet adına öğreneceğimiz çok şey var. Ev pansiyonculuğu kursunu bugün tamamladık,</w:t>
      </w:r>
      <w:r w:rsidR="00502149">
        <w:t xml:space="preserve"> </w:t>
      </w:r>
      <w:r>
        <w:t>halk eğitim merkezimizde dokuma tekrar canlandırıldı,</w:t>
      </w:r>
      <w:r w:rsidR="00502149">
        <w:t xml:space="preserve"> </w:t>
      </w:r>
      <w:r>
        <w:t xml:space="preserve">yavaş şehir </w:t>
      </w:r>
      <w:proofErr w:type="gramStart"/>
      <w:r>
        <w:t>konseptinde</w:t>
      </w:r>
      <w:proofErr w:type="gramEnd"/>
      <w:r>
        <w:t xml:space="preserve"> gıda üretimi de çok önemli yer tutuyor, o anlamda da </w:t>
      </w:r>
      <w:proofErr w:type="spellStart"/>
      <w:r>
        <w:t>uhud</w:t>
      </w:r>
      <w:proofErr w:type="spellEnd"/>
      <w:r>
        <w:t>, enginar, cevizli lokum dediğimiz böreğimiz başta olmak üzere pek çok alternatifimiz var ama sunum ve pazarlama eksiğimiz var, desteğinizi bekliyoruz’’ dedi.</w:t>
      </w:r>
    </w:p>
    <w:p w:rsidR="00EB46A9" w:rsidRDefault="00EB46A9">
      <w:r>
        <w:t xml:space="preserve">SATSO Kadın Girişimciler Kurulu adına konuşan başkan İffet </w:t>
      </w:r>
      <w:proofErr w:type="spellStart"/>
      <w:r>
        <w:t>Hacıeyüpoğlu</w:t>
      </w:r>
      <w:proofErr w:type="spellEnd"/>
      <w:r>
        <w:t xml:space="preserve"> da şunları söyledi </w:t>
      </w:r>
    </w:p>
    <w:p w:rsidR="00EB46A9" w:rsidRDefault="00EB46A9">
      <w:r>
        <w:t>‘’Görüyo</w:t>
      </w:r>
      <w:r w:rsidR="00AF5F79">
        <w:t xml:space="preserve">rum ki önemli başlangıçları yapmışsınız, ancak birlikte hareket ederseniz turizm sektöründen kazançlı çıkarsınız. KOSGEB ve Marmara Kalkınma Ajansı ile </w:t>
      </w:r>
      <w:proofErr w:type="spellStart"/>
      <w:r w:rsidR="00AF5F79">
        <w:t>Cittalslow</w:t>
      </w:r>
      <w:proofErr w:type="spellEnd"/>
      <w:r w:rsidR="00AF5F79">
        <w:t xml:space="preserve"> </w:t>
      </w:r>
      <w:proofErr w:type="gramStart"/>
      <w:r w:rsidR="00AF5F79">
        <w:t>destekleri  için</w:t>
      </w:r>
      <w:proofErr w:type="gramEnd"/>
      <w:r w:rsidR="00AF5F79">
        <w:t xml:space="preserve"> p</w:t>
      </w:r>
      <w:r w:rsidR="00502149">
        <w:t>roje oluşturmada, ürettiğiniz ür</w:t>
      </w:r>
      <w:r w:rsidR="00AF5F79">
        <w:t xml:space="preserve">ünlerin modernize edilmesi anlamında Kadın Girişimciler olarak sizlere destek vereceğiz. Sık </w:t>
      </w:r>
      <w:proofErr w:type="spellStart"/>
      <w:r w:rsidR="00AF5F79">
        <w:t>sık</w:t>
      </w:r>
      <w:proofErr w:type="spellEnd"/>
      <w:r w:rsidR="00AF5F79">
        <w:t xml:space="preserve"> görüşeceğiz’’ dedi</w:t>
      </w:r>
      <w:r w:rsidR="00502149">
        <w:t xml:space="preserve">.  Tarih ve doğa güzellikleriyle kendine hayran bırakan Taraklı, kadın girişimcileri gelecek için </w:t>
      </w:r>
      <w:proofErr w:type="gramStart"/>
      <w:r w:rsidR="00502149">
        <w:t>umutlandırdı.Kadın</w:t>
      </w:r>
      <w:proofErr w:type="gramEnd"/>
      <w:r w:rsidR="00502149">
        <w:t xml:space="preserve"> Girişimcilere ev pansiyonculuğu sertifikaları verildi ve yeni gölet gezilerek,tanıtımda destek sözü verildi.</w:t>
      </w:r>
    </w:p>
    <w:p w:rsidR="00AF5F79" w:rsidRDefault="00AF5F79"/>
    <w:sectPr w:rsidR="00AF5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B46A9"/>
    <w:rsid w:val="00502149"/>
    <w:rsid w:val="00AF5F79"/>
    <w:rsid w:val="00EB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4</cp:revision>
  <dcterms:created xsi:type="dcterms:W3CDTF">2011-06-25T13:30:00Z</dcterms:created>
  <dcterms:modified xsi:type="dcterms:W3CDTF">2011-06-25T13:47:00Z</dcterms:modified>
</cp:coreProperties>
</file>